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185D" w14:textId="707A2F7D" w:rsidR="0072670D" w:rsidRPr="009F5AD9" w:rsidRDefault="009F5AD9">
      <w:pPr>
        <w:rPr>
          <w:b/>
          <w:bCs/>
        </w:rPr>
      </w:pPr>
      <w:r w:rsidRPr="009F5AD9">
        <w:rPr>
          <w:b/>
          <w:bCs/>
        </w:rPr>
        <w:t>Pressetext Gema4 – Cuba</w:t>
      </w:r>
    </w:p>
    <w:p w14:paraId="0BEAF386" w14:textId="77777777" w:rsidR="009F5AD9" w:rsidRDefault="009F5AD9"/>
    <w:p w14:paraId="2F6AD2C8" w14:textId="7B3D22D8" w:rsidR="009F5AD9" w:rsidRPr="009F5AD9" w:rsidRDefault="009F5AD9" w:rsidP="009F5AD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  <w14:ligatures w14:val="none"/>
        </w:rPr>
      </w:pPr>
      <w:r w:rsidRPr="009F5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  <w14:ligatures w14:val="none"/>
        </w:rPr>
        <w:t>Gema 4</w:t>
      </w:r>
      <w:r w:rsidR="00900788" w:rsidRPr="009007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  <w14:ligatures w14:val="none"/>
        </w:rPr>
        <w:t xml:space="preserve"> live @ ZOA Festival a</w:t>
      </w:r>
      <w:r w:rsidR="009007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  <w14:ligatures w14:val="none"/>
        </w:rPr>
        <w:t>m 11.5.2024</w:t>
      </w:r>
    </w:p>
    <w:p w14:paraId="30252078" w14:textId="77777777" w:rsidR="009F5AD9" w:rsidRPr="009F5AD9" w:rsidRDefault="009F5AD9" w:rsidP="009F5AD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F5AD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A-Cappella in Perfektion</w:t>
      </w:r>
    </w:p>
    <w:p w14:paraId="1B5B5EF5" w14:textId="77777777" w:rsidR="009F5AD9" w:rsidRPr="009F5AD9" w:rsidRDefault="009F5AD9" w:rsidP="009F5AD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F5AD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Gema 4 »Die vier Edelsteine« (Las Cuatro Gemas), wie sich das Vokalquartett ursprünglich nannte, feiern ihr mittlerweile 25-jähriges Bühnenjubiläum und gehören zu den vorrangigen Vertretern ihres Genres auf internationaler Ebene.</w:t>
      </w:r>
    </w:p>
    <w:p w14:paraId="1B569BCC" w14:textId="77777777" w:rsidR="009F5AD9" w:rsidRPr="009F5AD9" w:rsidRDefault="009F5AD9" w:rsidP="009F5AD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F5AD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Gegründet 1991 in Havanna, entwickelten die Sängerinnen von Gema 4 die Idee, zeitlose alte Lieder und fast in Vergessenheit geratene Musikstile in die Gegenwart zu holen, und zwar a cappella. Sie widmen sich dem Bolero, dem einstmals sehr beliebten kubanischen Filín-Stil und der Musik des Són mit seinem Schatz an traditionellen Liedern. Außerdem im musikalischen Gepäck haben die Vokalartistinnen, die inzwischen in Barcelona und Israel leben, Guarachas und Chachacha.</w:t>
      </w:r>
    </w:p>
    <w:p w14:paraId="64A39CD3" w14:textId="77777777" w:rsidR="009F5AD9" w:rsidRPr="009F5AD9" w:rsidRDefault="009F5AD9" w:rsidP="009F5AD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F5AD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Gema 4 führt das Publikum durch die Perlen der kubanischen Musik und dies mit einem Sinn für Humor und Leichtigkeit, der sie seit ihren Anfangstagen auszeichnet.</w:t>
      </w:r>
    </w:p>
    <w:p w14:paraId="73C441EF" w14:textId="77777777" w:rsidR="009F5AD9" w:rsidRPr="009F5AD9" w:rsidRDefault="009F5AD9" w:rsidP="009F5AD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F5AD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Ein einfaches Handy-Video, das die Gruppe bei einer ihrer Proben in Havanna auf dem Küchentisch zeigt, wurde in den sozialen Medien tausendfach geteilt und millionenfach gesehen.</w:t>
      </w:r>
    </w:p>
    <w:p w14:paraId="3C6C0445" w14:textId="544882F7" w:rsidR="009F5AD9" w:rsidRPr="009F5AD9" w:rsidRDefault="009F5AD9">
      <w:pPr>
        <w:rPr>
          <w:b/>
          <w:bCs/>
        </w:rPr>
      </w:pPr>
      <w:r w:rsidRPr="009F5AD9">
        <w:rPr>
          <w:b/>
          <w:bCs/>
        </w:rPr>
        <w:t>GEMA</w:t>
      </w:r>
      <w:r>
        <w:rPr>
          <w:b/>
          <w:bCs/>
        </w:rPr>
        <w:t xml:space="preserve"> </w:t>
      </w:r>
      <w:r w:rsidRPr="009F5AD9">
        <w:rPr>
          <w:b/>
          <w:bCs/>
        </w:rPr>
        <w:t xml:space="preserve">4 sind: </w:t>
      </w:r>
      <w:r w:rsidRPr="009F5AD9">
        <w:rPr>
          <w:b/>
          <w:bCs/>
        </w:rPr>
        <w:t>Odette Tellería</w:t>
      </w:r>
      <w:r w:rsidRPr="009F5AD9">
        <w:rPr>
          <w:b/>
          <w:bCs/>
        </w:rPr>
        <w:t xml:space="preserve"> - </w:t>
      </w:r>
      <w:r w:rsidRPr="009F5AD9">
        <w:rPr>
          <w:b/>
          <w:bCs/>
        </w:rPr>
        <w:t>Clara Luna</w:t>
      </w:r>
      <w:r w:rsidRPr="009F5AD9">
        <w:rPr>
          <w:b/>
          <w:bCs/>
        </w:rPr>
        <w:t xml:space="preserve"> - </w:t>
      </w:r>
      <w:r w:rsidRPr="009F5AD9">
        <w:rPr>
          <w:b/>
          <w:bCs/>
        </w:rPr>
        <w:t>Michèle Alderete</w:t>
      </w:r>
      <w:r w:rsidRPr="009F5AD9">
        <w:rPr>
          <w:b/>
          <w:bCs/>
        </w:rPr>
        <w:t xml:space="preserve"> - </w:t>
      </w:r>
      <w:r w:rsidRPr="009F5AD9">
        <w:rPr>
          <w:b/>
          <w:bCs/>
        </w:rPr>
        <w:t>Laura Flores</w:t>
      </w:r>
    </w:p>
    <w:sectPr w:rsidR="009F5AD9" w:rsidRPr="009F5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D9"/>
    <w:rsid w:val="002B5CD9"/>
    <w:rsid w:val="0072670D"/>
    <w:rsid w:val="00900788"/>
    <w:rsid w:val="009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408"/>
  <w15:chartTrackingRefBased/>
  <w15:docId w15:val="{5A99A6C9-BC49-4BF4-BBF1-AB70BFAE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Emilia Maria Hofmayer</dc:creator>
  <cp:keywords/>
  <dc:description/>
  <cp:lastModifiedBy>Clara Emilia Maria Hofmayer</cp:lastModifiedBy>
  <cp:revision>2</cp:revision>
  <dcterms:created xsi:type="dcterms:W3CDTF">2023-11-29T15:54:00Z</dcterms:created>
  <dcterms:modified xsi:type="dcterms:W3CDTF">2023-11-29T15:56:00Z</dcterms:modified>
</cp:coreProperties>
</file>