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DABA" w14:textId="677CD5CC" w:rsidR="00647930" w:rsidRPr="005C4A91" w:rsidRDefault="00452115">
      <w:pPr>
        <w:rPr>
          <w:b/>
          <w:bCs/>
        </w:rPr>
      </w:pPr>
      <w:r w:rsidRPr="005C4A91">
        <w:rPr>
          <w:b/>
          <w:bCs/>
        </w:rPr>
        <w:t>Trio TALISMAN _ Pressetext</w:t>
      </w:r>
    </w:p>
    <w:p w14:paraId="3B22DFFB" w14:textId="43F7771A" w:rsidR="00452115" w:rsidRDefault="00452115"/>
    <w:p w14:paraId="2D1EB21E" w14:textId="77777777" w:rsidR="00452115" w:rsidRDefault="00452115" w:rsidP="00452115">
      <w:r w:rsidRPr="005C4A91">
        <w:rPr>
          <w:b/>
          <w:bCs/>
        </w:rPr>
        <w:t>Oleksander Klimas</w:t>
      </w:r>
      <w:r>
        <w:t xml:space="preserve"> - </w:t>
      </w:r>
      <w:proofErr w:type="spellStart"/>
      <w:r>
        <w:t>violin</w:t>
      </w:r>
      <w:proofErr w:type="spellEnd"/>
    </w:p>
    <w:p w14:paraId="0DA3FE9F" w14:textId="77777777" w:rsidR="00452115" w:rsidRDefault="00452115" w:rsidP="00452115"/>
    <w:p w14:paraId="2C827C49" w14:textId="77777777" w:rsidR="00452115" w:rsidRDefault="00452115" w:rsidP="00452115">
      <w:r w:rsidRPr="005C4A91">
        <w:rPr>
          <w:b/>
          <w:bCs/>
        </w:rPr>
        <w:t xml:space="preserve">Vadim </w:t>
      </w:r>
      <w:proofErr w:type="spellStart"/>
      <w:r w:rsidRPr="005C4A91">
        <w:rPr>
          <w:b/>
          <w:bCs/>
        </w:rPr>
        <w:t>Kulitskii</w:t>
      </w:r>
      <w:proofErr w:type="spellEnd"/>
      <w:r>
        <w:t xml:space="preserve"> - </w:t>
      </w:r>
      <w:proofErr w:type="spellStart"/>
      <w:r>
        <w:t>guitar</w:t>
      </w:r>
      <w:proofErr w:type="spellEnd"/>
      <w:r>
        <w:t xml:space="preserve">, </w:t>
      </w:r>
      <w:proofErr w:type="spellStart"/>
      <w:r>
        <w:t>voice</w:t>
      </w:r>
      <w:proofErr w:type="spellEnd"/>
    </w:p>
    <w:p w14:paraId="24E6B624" w14:textId="77777777" w:rsidR="00452115" w:rsidRDefault="00452115" w:rsidP="00452115"/>
    <w:p w14:paraId="07A0EEE6" w14:textId="0E38A1A2" w:rsidR="00452115" w:rsidRDefault="00452115" w:rsidP="00452115">
      <w:r w:rsidRPr="005C4A91">
        <w:rPr>
          <w:b/>
          <w:bCs/>
        </w:rPr>
        <w:t>Oleg Nehls</w:t>
      </w:r>
      <w:r>
        <w:t xml:space="preserve"> </w:t>
      </w:r>
      <w:r>
        <w:t>–</w:t>
      </w:r>
      <w:r>
        <w:t xml:space="preserve"> </w:t>
      </w:r>
      <w:proofErr w:type="spellStart"/>
      <w:r>
        <w:t>accordion</w:t>
      </w:r>
      <w:proofErr w:type="spellEnd"/>
    </w:p>
    <w:p w14:paraId="76A6AE77" w14:textId="2D9D7156" w:rsidR="00452115" w:rsidRDefault="00452115" w:rsidP="00452115"/>
    <w:p w14:paraId="3A380976" w14:textId="77777777" w:rsidR="00452115" w:rsidRDefault="00452115" w:rsidP="00452115">
      <w:proofErr w:type="spellStart"/>
      <w:r>
        <w:t>Talisman's</w:t>
      </w:r>
      <w:proofErr w:type="spellEnd"/>
      <w:r>
        <w:t xml:space="preserve"> Interpretationen und Eigenkompositionen zu beschreiben fällt schwer. Das umfangreiche Repertoire der Band sperrt sich gegen die üblichen musikalischen Schubladen.</w:t>
      </w:r>
    </w:p>
    <w:p w14:paraId="12CFD5BA" w14:textId="5C93BC5C" w:rsidR="00452115" w:rsidRDefault="00452115" w:rsidP="00452115">
      <w:r>
        <w:t xml:space="preserve">Es ist </w:t>
      </w:r>
      <w:proofErr w:type="spellStart"/>
      <w:r>
        <w:t>Romaprivileg</w:t>
      </w:r>
      <w:proofErr w:type="spellEnd"/>
      <w:r>
        <w:t xml:space="preserve">, in aller Welt zuhause zu sein, ob in der Wüste Afrikas, in Südamerika, der Weite Asiens...entsprechend weit fängt das </w:t>
      </w:r>
      <w:proofErr w:type="spellStart"/>
      <w:r>
        <w:t>Romanetz</w:t>
      </w:r>
      <w:proofErr w:type="spellEnd"/>
      <w:r>
        <w:t xml:space="preserve"> seine Klangträume ein.</w:t>
      </w:r>
    </w:p>
    <w:p w14:paraId="4A46FC96" w14:textId="239A1799" w:rsidR="00452115" w:rsidRDefault="00452115" w:rsidP="00452115">
      <w:r>
        <w:t xml:space="preserve">Es ist diese bezaubernd-rasante Mischung verschiedener Musikstile zwischen Russischer Folklore, </w:t>
      </w:r>
      <w:proofErr w:type="spellStart"/>
      <w:r>
        <w:t>Romamusik</w:t>
      </w:r>
      <w:proofErr w:type="spellEnd"/>
      <w:r>
        <w:t xml:space="preserve">, Klassik und orientalischen Einflüssen, bis hin zu Flamenco und Jazz oder Rock, </w:t>
      </w:r>
      <w:proofErr w:type="gramStart"/>
      <w:r>
        <w:t>die Talisman</w:t>
      </w:r>
      <w:proofErr w:type="gramEnd"/>
      <w:r>
        <w:t xml:space="preserve"> so unwiderstehlich machen.</w:t>
      </w:r>
    </w:p>
    <w:p w14:paraId="2054F34A" w14:textId="29DC121C" w:rsidR="00452115" w:rsidRDefault="00452115" w:rsidP="00452115">
      <w:r>
        <w:t>Es ist diese unglaubliche Präzision, die unvergleichliche Virtuosität, mit der Talisman ihre Instrumente einsetzen und dabei die ganze Palette, an zartbitteren, schmelzenden, sprudelnden, mitrei</w:t>
      </w:r>
      <w:r>
        <w:t>ß</w:t>
      </w:r>
      <w:r>
        <w:t>enden, wilden und unbändigen Tönen zu einem Sturm von Musik verschmelzen lassen.</w:t>
      </w:r>
    </w:p>
    <w:p w14:paraId="661916F3" w14:textId="2C6AE76A" w:rsidR="00452115" w:rsidRDefault="00452115" w:rsidP="00452115">
      <w:r>
        <w:t xml:space="preserve">New-Gypsy-Art nennen die </w:t>
      </w:r>
      <w:r>
        <w:t>drei</w:t>
      </w:r>
      <w:r>
        <w:t xml:space="preserve"> Musiker der Gruppe "Talisman" Ihr Repertoire, das unverkennbar seine Wurzeln in der Musik der Roma hat und doch so viele unterschiedliche Stilelemente vereint: mal orientalisch, mal ein bisschen nach Jazz oder Swing und gleich darauf nach russischer Folklore. Immer getreu nach ihrem Motto: " Nichts ist Stilbruch, sondern viel mehr Ausdruck künstlerischer Vielseitigkeit".</w:t>
      </w:r>
      <w:r>
        <w:t xml:space="preserve"> </w:t>
      </w:r>
      <w:r>
        <w:t>Eine Reise durch unterschiedliche Klangwelten, ste</w:t>
      </w:r>
      <w:r>
        <w:t>t</w:t>
      </w:r>
      <w:r>
        <w:t>s mit viel Leidenschaft und Verve.</w:t>
      </w:r>
    </w:p>
    <w:p w14:paraId="6B9248B5" w14:textId="77777777" w:rsidR="00452115" w:rsidRDefault="00452115" w:rsidP="00452115"/>
    <w:p w14:paraId="65FC3F30" w14:textId="38698913" w:rsidR="00452115" w:rsidRDefault="00452115" w:rsidP="00452115">
      <w:r>
        <w:t xml:space="preserve">Der gebürtige Ukrainer </w:t>
      </w:r>
      <w:r>
        <w:t xml:space="preserve">Oleksandr Klimas ist der </w:t>
      </w:r>
      <w:r>
        <w:t>Geiger der Formation.</w:t>
      </w:r>
      <w:r>
        <w:t xml:space="preserve"> Mit unzähligen Geigenläufen, nicht nur aberwitzig </w:t>
      </w:r>
      <w:proofErr w:type="gramStart"/>
      <w:r>
        <w:t>schnell</w:t>
      </w:r>
      <w:proofErr w:type="gramEnd"/>
      <w:r>
        <w:t xml:space="preserve"> sonder</w:t>
      </w:r>
      <w:r>
        <w:t>n</w:t>
      </w:r>
      <w:r>
        <w:t xml:space="preserve"> auch ak</w:t>
      </w:r>
      <w:r>
        <w:t>k</w:t>
      </w:r>
      <w:r>
        <w:t xml:space="preserve">urat vorgebracht wird er auch als "Teufelsgeiger" bezeichnet. Mitstreiter im </w:t>
      </w:r>
      <w:r>
        <w:t>Trio</w:t>
      </w:r>
      <w:r>
        <w:t xml:space="preserve"> sind </w:t>
      </w:r>
      <w:r>
        <w:t xml:space="preserve">der Sänger und Gitarrist Vadim </w:t>
      </w:r>
      <w:proofErr w:type="spellStart"/>
      <w:r>
        <w:t>Kulitskii</w:t>
      </w:r>
      <w:proofErr w:type="spellEnd"/>
      <w:r>
        <w:t xml:space="preserve"> und der </w:t>
      </w:r>
      <w:r w:rsidR="005C4A91">
        <w:t>Akkordeonist</w:t>
      </w:r>
      <w:r>
        <w:t xml:space="preserve"> Oleg Nehls </w:t>
      </w:r>
      <w:r w:rsidR="005C4A91">
        <w:t xml:space="preserve">– beide aus St. Petersburg stammend. </w:t>
      </w:r>
      <w:r>
        <w:t xml:space="preserve">Die </w:t>
      </w:r>
      <w:r w:rsidR="005C4A91">
        <w:t>Drei</w:t>
      </w:r>
      <w:r>
        <w:t xml:space="preserve"> holen das Letzte aus </w:t>
      </w:r>
      <w:r w:rsidR="005C4A91">
        <w:t>i</w:t>
      </w:r>
      <w:r>
        <w:t>hren Instrumenten. Die klassisch ausgebildeten Musiker</w:t>
      </w:r>
      <w:r w:rsidR="005C4A91">
        <w:t>,</w:t>
      </w:r>
      <w:r>
        <w:t xml:space="preserve"> die europaweit unterwegs sind, kennen stilistisch wie spieltechnisch keine Grenzen.</w:t>
      </w:r>
    </w:p>
    <w:p w14:paraId="191102F6" w14:textId="77777777" w:rsidR="00452115" w:rsidRDefault="00452115" w:rsidP="00452115">
      <w:r>
        <w:t xml:space="preserve">Das Ensemble ist bekannt für seine New Gypsy Art, einem Schmelztiegel aus Zigeunermusik, Klassik, Jazz, Flamenco, Oriental- und Avantgarde. Mal heulen, knarzen und spuken sie durch ein verlassenes Haus, mal streuen sie in arabische Gesangsfloskeln jazzige </w:t>
      </w:r>
      <w:proofErr w:type="spellStart"/>
      <w:r>
        <w:t>Scat</w:t>
      </w:r>
      <w:proofErr w:type="spellEnd"/>
      <w:r>
        <w:t xml:space="preserve">-Silben, paaren voller </w:t>
      </w:r>
      <w:proofErr w:type="spellStart"/>
      <w:r>
        <w:t>Cafehaus</w:t>
      </w:r>
      <w:proofErr w:type="spellEnd"/>
      <w:r>
        <w:t>-Charme raffiniert Walzer mit Tango oder heizen folk-typische Roma-Melodik in "Gypsy Karawane" mit Paprika-Feuer bis zur Ekstase auf.</w:t>
      </w:r>
    </w:p>
    <w:p w14:paraId="3CAB47C5" w14:textId="77777777" w:rsidR="00452115" w:rsidRDefault="00452115" w:rsidP="00452115"/>
    <w:p w14:paraId="0C11AD89" w14:textId="11ED3772" w:rsidR="00452115" w:rsidRDefault="00452115" w:rsidP="00452115">
      <w:r>
        <w:t>Aber auch zu Ihren russischen Wurzeln kehren Talisman mit viel Gesang voller Seelenleid und Seelenfreud zurück. Das Akkordeon faucht wie Meeresrauschen, die Geige zaubert Möwengeschrei, die Gitarre plätschert sanft - Tonmalerei voller Poesie - schönste Entspannungsmusik. Märchenhafte, emotionsreiche Bilder voller Überraschung. Sie möchten für das Publikum Bilder malen. Ihre Palette ist schillernd bunt. Tempo- Takt- und Dynamikwechsel sind nur äußerliche Gestaltungsmittel, vor allen sind es Bilder der Fantasie.</w:t>
      </w:r>
    </w:p>
    <w:sectPr w:rsidR="00452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15"/>
    <w:rsid w:val="00452115"/>
    <w:rsid w:val="005C4A91"/>
    <w:rsid w:val="006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60FA"/>
  <w15:chartTrackingRefBased/>
  <w15:docId w15:val="{A4E66209-FD10-43F6-BBCC-BF62107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Emilia Maria Hofmayer</dc:creator>
  <cp:keywords/>
  <dc:description/>
  <cp:lastModifiedBy>Clara Emilia Maria Hofmayer</cp:lastModifiedBy>
  <cp:revision>1</cp:revision>
  <dcterms:created xsi:type="dcterms:W3CDTF">2022-04-06T16:50:00Z</dcterms:created>
  <dcterms:modified xsi:type="dcterms:W3CDTF">2022-04-06T16:56:00Z</dcterms:modified>
</cp:coreProperties>
</file>